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FDEC5" w:rsidR="00061896" w:rsidRPr="005F4693" w:rsidRDefault="00511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3BC92" w:rsidR="00061896" w:rsidRPr="00E407AC" w:rsidRDefault="00511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7AB9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0E6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415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9630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EAD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68F5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256" w:rsidR="00FC15B4" w:rsidRPr="00D11D17" w:rsidRDefault="0051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8AC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A78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C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3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6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6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4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AA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F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DF1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2AD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B14A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6E40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5284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918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052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2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CA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0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0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A2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0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F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40C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DCCA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EC4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0BB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DA22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F8D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AB4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0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B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B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4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B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C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7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AA51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4D4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2AA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3F7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067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DAC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42D6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C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7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2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C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3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2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1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3AF6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F98C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2E2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265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41B" w:rsidR="009A6C64" w:rsidRPr="00C2583D" w:rsidRDefault="0051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3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F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E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4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A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D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3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592" w:rsidRDefault="00511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