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0BA3" w:rsidR="00061896" w:rsidRPr="005F4693" w:rsidRDefault="00C652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D58DF" w:rsidR="00061896" w:rsidRPr="00E407AC" w:rsidRDefault="00C652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863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61D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1FF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864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F9B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55A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2777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02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349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E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E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8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5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A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F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4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819A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213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0F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95F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68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229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F09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0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C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C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1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C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3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0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49E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A8B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A4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343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430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6C9B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F98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9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C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F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B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2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F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1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813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BFB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77A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631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737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4198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9DA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9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5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5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E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0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E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D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DA0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762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98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AD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C7B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7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8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9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7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5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F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7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291" w:rsidRDefault="00C652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