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8530B" w:rsidR="00061896" w:rsidRPr="005F4693" w:rsidRDefault="00227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4524B" w:rsidR="00061896" w:rsidRPr="00E407AC" w:rsidRDefault="00227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EC1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420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9C0D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E17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B0F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303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132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B4F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503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1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2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B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D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8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A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503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79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AD3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22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AE5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C56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F29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2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2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2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B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6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A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6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16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720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8B3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14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4F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54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D69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E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4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7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2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8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2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C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FCE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31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832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0EB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0A1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392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83B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2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D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2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6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2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5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8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116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150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A25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17C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465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C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8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8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4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6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B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E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3F6" w:rsidRDefault="00227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