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1936B" w:rsidR="00061896" w:rsidRPr="005F4693" w:rsidRDefault="003B6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3F6F9" w:rsidR="00061896" w:rsidRPr="00E407AC" w:rsidRDefault="003B6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D49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044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C3B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41D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F7C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733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93D" w:rsidR="00FC15B4" w:rsidRPr="00D11D17" w:rsidRDefault="003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F463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60F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7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4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5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B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A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0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3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316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44E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11F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3DD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ED7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779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BEE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6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1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F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1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0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B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3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94C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6F4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15E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43B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598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B01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18A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5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9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6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7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C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6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4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C19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A73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A6D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48F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D27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5EA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ED9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A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4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7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F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4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E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A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823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8CC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0D0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06A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C4B" w:rsidR="009A6C64" w:rsidRPr="00C2583D" w:rsidRDefault="003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E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3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8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5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B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4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F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3D8" w:rsidRDefault="003B6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