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8DCBB" w:rsidR="00061896" w:rsidRPr="005F4693" w:rsidRDefault="00E36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B9F70" w:rsidR="00061896" w:rsidRPr="00E407AC" w:rsidRDefault="00E36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66E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6CC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6E7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832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170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DF6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629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B6A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08B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B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8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B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B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7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0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BBF55" w:rsidR="00DE76F3" w:rsidRPr="0026478E" w:rsidRDefault="00E36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804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CAE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FD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E8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96C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395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C5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7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5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0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4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D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2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E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64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E50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67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F03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89C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280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5D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7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2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2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4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4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9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5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8C7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9E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1BC9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B289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714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483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F6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D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4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A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D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F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A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D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D8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0A59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970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FFB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81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5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4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1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8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C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0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FBC" w:rsidRDefault="00E36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