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96DB5" w:rsidR="00061896" w:rsidRPr="005F4693" w:rsidRDefault="00B51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6E81F" w:rsidR="00061896" w:rsidRPr="00E407AC" w:rsidRDefault="00B51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977C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815C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E6EF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05D4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10E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751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46F5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957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9D09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6CD9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4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1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7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3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8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E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5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5011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D383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6E5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5164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5E8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B72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331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7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F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A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0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9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B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6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4DA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50F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6D9E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4D6E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0646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2238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4D78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A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E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9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E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D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8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2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9C0D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C20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F9D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C547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18B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1FC1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B4A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0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6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F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0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9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8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5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B3A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DA00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448F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7CB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0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7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E2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E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1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D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A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1C84" w:rsidRDefault="00B51C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