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A581F" w:rsidR="00061896" w:rsidRPr="005F4693" w:rsidRDefault="00540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08B07" w:rsidR="00061896" w:rsidRPr="00E407AC" w:rsidRDefault="00540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7E1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3FB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6949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E7A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3E3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FB7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92E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497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96D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84E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7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A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7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A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5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2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9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BA4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916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9C2A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A90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A31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20C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D9D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2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B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1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5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1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B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67C9D" w:rsidR="00DE76F3" w:rsidRPr="0026478E" w:rsidRDefault="00540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7CBD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690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DB3D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098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120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0AF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BE6E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7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5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3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5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F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2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2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3D3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A21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8DF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FB7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3B7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000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74B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6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D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4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B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0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5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3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9D3C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230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8F4A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EB7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4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3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C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9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5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6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0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3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