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B43D2" w:rsidR="00061896" w:rsidRPr="005F4693" w:rsidRDefault="004A0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F9FEA" w:rsidR="00061896" w:rsidRPr="00E407AC" w:rsidRDefault="004A0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739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7FD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EB8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F80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7DB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703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760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B0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350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21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C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2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7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2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E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1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5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35AE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DAA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781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A1A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F4B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0A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0C5B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B61A3" w:rsidR="00DE76F3" w:rsidRPr="0026478E" w:rsidRDefault="004A0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E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0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3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0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4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6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373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1F6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109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D87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1B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2F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023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4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9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5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5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3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6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F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AC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7CE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72B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5E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999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9CC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EE2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E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F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8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B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E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3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B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428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9A7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CD6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347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C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F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C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4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B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7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E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C53" w:rsidRDefault="004A0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