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F27D7" w:rsidR="00061896" w:rsidRPr="005F4693" w:rsidRDefault="00B359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64C28" w:rsidR="00061896" w:rsidRPr="00E407AC" w:rsidRDefault="00B359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A9E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2A8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0010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E50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9D25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DB9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06E" w:rsidR="00FC15B4" w:rsidRPr="00D11D17" w:rsidRDefault="00B3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647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4FF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94AC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9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C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F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8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E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A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27D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251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995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A31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A00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972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08AB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2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7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5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A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3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F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4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DE52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10C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8A1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047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F61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6FF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9CB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0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F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39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A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2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732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FE6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FF76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A0C6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980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FDA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516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C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B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A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F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18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8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6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AD8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185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9E23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142D" w:rsidR="009A6C64" w:rsidRPr="00C2583D" w:rsidRDefault="00B3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B1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03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4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A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B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0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8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9CB" w:rsidRDefault="00B359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