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622D6" w:rsidR="00061896" w:rsidRPr="005F4693" w:rsidRDefault="00EE5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D17CE" w:rsidR="00061896" w:rsidRPr="00E407AC" w:rsidRDefault="00EE5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303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589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C511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CE3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ABC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494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014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7F3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B67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824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4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C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C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3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9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5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4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88A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321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7EF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DE7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8F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24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CBC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4EC86" w:rsidR="00DE76F3" w:rsidRPr="0026478E" w:rsidRDefault="00EE5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6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E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6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0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F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B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42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F9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B7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AFD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32A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0B1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C00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6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2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E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6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6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6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0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37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B2D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C98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4A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7F2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61A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2D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9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A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1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3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3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E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D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0B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06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04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665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F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0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4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9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A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B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F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89B" w:rsidRDefault="00EE5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