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BFC04" w:rsidR="00061896" w:rsidRPr="005F4693" w:rsidRDefault="000C6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29B1E" w:rsidR="00061896" w:rsidRPr="00E407AC" w:rsidRDefault="000C6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7C0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263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A41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E43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D86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B95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5D8" w:rsidR="00FC15B4" w:rsidRPr="00D11D17" w:rsidRDefault="000C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9CC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E03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B69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0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B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C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C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B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6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D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809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761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517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EBF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867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7A9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EB7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5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1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8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C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5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8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67D1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276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5CF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9FF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706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089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A0E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B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C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5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C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6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B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7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F2A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88E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E9F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0B1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150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022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4BD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4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F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7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D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8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D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9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01F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C9E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323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831" w:rsidR="009A6C64" w:rsidRPr="00C2583D" w:rsidRDefault="000C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F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0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2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F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F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0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C8D" w:rsidRDefault="000C6C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C8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