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EEAEF" w:rsidR="00061896" w:rsidRPr="005F4693" w:rsidRDefault="00382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245AE" w:rsidR="00061896" w:rsidRPr="00E407AC" w:rsidRDefault="00382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70F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6D5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F4A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5F5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DCA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C29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BC6" w:rsidR="00FC15B4" w:rsidRPr="00D11D17" w:rsidRDefault="003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C86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367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36E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9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0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F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D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C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4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173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CFC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1D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A75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6F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96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45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5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3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D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5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8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1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9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411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1E7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1B0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5A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E15F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4E9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311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B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3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5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D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0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1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BE5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E7C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BAD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EBF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8EC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2C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328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1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A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C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1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5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1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F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DAA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D52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3E4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8E12" w:rsidR="009A6C64" w:rsidRPr="00C2583D" w:rsidRDefault="003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8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A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B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3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4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B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8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120" w:rsidRDefault="00382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