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2C614" w:rsidR="00061896" w:rsidRPr="005F4693" w:rsidRDefault="00F12E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89C93" w:rsidR="00061896" w:rsidRPr="00E407AC" w:rsidRDefault="00F12E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B28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C6B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B363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34B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620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AE0C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105A" w:rsidR="00FC15B4" w:rsidRPr="00D11D17" w:rsidRDefault="00F1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357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FD5A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634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2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2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1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A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0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E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A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0CB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90F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9B0B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038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1E4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019F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D8A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6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A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6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E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0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0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A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66A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1C8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5B0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081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CFE5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3B9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87C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D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5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A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8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3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F6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D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6C03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823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D959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675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39F4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653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AA7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0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4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F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E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6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A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1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084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B6B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26B4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29EB" w:rsidR="009A6C64" w:rsidRPr="00C2583D" w:rsidRDefault="00F1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7D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3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7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3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8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6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6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E3E" w:rsidRDefault="00F12E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