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361F0" w:rsidR="00061896" w:rsidRPr="005F4693" w:rsidRDefault="00204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AE4EA" w:rsidR="00061896" w:rsidRPr="00E407AC" w:rsidRDefault="00204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637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8C8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7C8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324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463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0F9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B0C" w:rsidR="00FC15B4" w:rsidRPr="00D11D17" w:rsidRDefault="002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0431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3BD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109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9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B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1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C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0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E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048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8E0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D5A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B65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856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2BD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F47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D0E88" w:rsidR="00DE76F3" w:rsidRPr="0026478E" w:rsidRDefault="00204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7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C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3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7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4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8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88A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233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3B3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25B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93D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F83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0F2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5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1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6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6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B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3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9F2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01C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CA2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FBF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5E2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579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7E3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7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7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3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7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7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A33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F24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B91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D56" w:rsidR="009A6C64" w:rsidRPr="00C2583D" w:rsidRDefault="002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2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1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1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7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3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2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7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837" w:rsidRDefault="00204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