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4A677" w:rsidR="00380DB3" w:rsidRPr="0068293E" w:rsidRDefault="00E67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289C2" w:rsidR="00380DB3" w:rsidRPr="0068293E" w:rsidRDefault="00E67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E4935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E2B98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AE11A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5F8AC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0509A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9752A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12F9F" w:rsidR="00240DC4" w:rsidRPr="00B03D55" w:rsidRDefault="00E6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D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9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F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C0A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71CC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0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3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E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5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B559F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0F6B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891D4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619A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B933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B06E1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3647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0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5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F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3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E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C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7670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E378F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EFD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A65D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0226D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49A2E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FFD6F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8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6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6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2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5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B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A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CBF4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4BD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BCB86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82B15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0830B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6BD8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D0F8A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B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B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0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BAD1B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772D5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5E8F7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0E670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E25B4" w:rsidR="009A6C64" w:rsidRPr="00730585" w:rsidRDefault="00E6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F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C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C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7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5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9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A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D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B2F" w:rsidRPr="00B537C7" w:rsidRDefault="00E67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B2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