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5AC18" w:rsidR="00380DB3" w:rsidRPr="0068293E" w:rsidRDefault="00771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5F7CF" w:rsidR="00380DB3" w:rsidRPr="0068293E" w:rsidRDefault="00771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71223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92A17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F8267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AEA23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BEDA9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45A71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84D5C" w:rsidR="00240DC4" w:rsidRPr="00B03D55" w:rsidRDefault="0077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0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7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2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6D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5C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053E3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0F138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4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8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C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1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E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E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2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56F49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1E8E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DC703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8475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EF9A6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38607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10F55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B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5A81C" w:rsidR="001835FB" w:rsidRPr="00DA1511" w:rsidRDefault="00771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8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2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C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5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8EDC7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30705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0200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0387B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9E84A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BBA25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77C8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6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1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9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1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1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0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2564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A156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1834C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5FEA5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342F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E03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08679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7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3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6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6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A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3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938F9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B5611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F6099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972A2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C7A2" w:rsidR="009A6C64" w:rsidRPr="00730585" w:rsidRDefault="0077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3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0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B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1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9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F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F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9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2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242" w:rsidRPr="00B537C7" w:rsidRDefault="00771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2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