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8566B" w:rsidR="00380DB3" w:rsidRPr="0068293E" w:rsidRDefault="00DA5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C21A8" w:rsidR="00380DB3" w:rsidRPr="0068293E" w:rsidRDefault="00DA5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9BBDF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AA696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8FA99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D90F0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558AF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0DEC0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7C4B7" w:rsidR="00240DC4" w:rsidRPr="00B03D55" w:rsidRDefault="00DA5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3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D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F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8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1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BAD6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72695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F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3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6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9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E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0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11704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F07C7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BA2BE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D1CBA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02EEC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B1B34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12F41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C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A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F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3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4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E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CE109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162E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ED82C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35B76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5385C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F35F0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3EC5C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F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8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F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4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F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C6B7E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BFC09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4999D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AB773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31E64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B59EE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D3FC6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4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0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5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C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1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5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4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A89B6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89AE7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9EE2C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192B4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F76D1" w:rsidR="009A6C64" w:rsidRPr="00730585" w:rsidRDefault="00DA5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DD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6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1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B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2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5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D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7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181" w:rsidRPr="00B537C7" w:rsidRDefault="00DA5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18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