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3F71C" w:rsidR="00380DB3" w:rsidRPr="0068293E" w:rsidRDefault="00E82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4F087" w:rsidR="00380DB3" w:rsidRPr="0068293E" w:rsidRDefault="00E82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99D44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C43A8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2C668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5E586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CD154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40F0F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02B35" w:rsidR="00240DC4" w:rsidRPr="00B03D55" w:rsidRDefault="00E82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C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7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A8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B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CC463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3FF1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B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A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2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1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6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9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C9F7D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1D995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FB4A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EB212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F0AFA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9F6D8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62641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F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7E98E" w:rsidR="001835FB" w:rsidRPr="00DA1511" w:rsidRDefault="00E82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3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2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F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6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A97B6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6EED8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597D3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94F83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A7A6A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2E9D9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C4252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5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E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C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7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1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9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C7581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F4FF5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344EE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1557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0ECE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A6411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18ABE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4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B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C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0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4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CA986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051E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541CC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70539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4B02" w:rsidR="009A6C64" w:rsidRPr="00730585" w:rsidRDefault="00E82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9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1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0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A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0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0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6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B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F00" w:rsidRPr="00B537C7" w:rsidRDefault="00E82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F00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