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BFA68" w:rsidR="00380DB3" w:rsidRPr="0068293E" w:rsidRDefault="00B51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88C54" w:rsidR="00380DB3" w:rsidRPr="0068293E" w:rsidRDefault="00B51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5E0F4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FD752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5148F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CEE0D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A1EBF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48C87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57F46" w:rsidR="00240DC4" w:rsidRPr="00B03D55" w:rsidRDefault="00B51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3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7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4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6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43A6C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B1F11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9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A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1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7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4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2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3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F648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62A71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F4E8C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E4A7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E94CC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CCEB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EC9DE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C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BA091" w:rsidR="001835FB" w:rsidRPr="00DA1511" w:rsidRDefault="00B51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5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F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0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3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29E00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F35E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7E7E3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49EE7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C3CB1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52E91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AD8B8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4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F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7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0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8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8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F6937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8C662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EDC2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3DF6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57906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F8208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84F6A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4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F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A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E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0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C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B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49D7B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693D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92F85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82882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1257C" w:rsidR="009A6C64" w:rsidRPr="00730585" w:rsidRDefault="00B51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1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A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5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0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7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3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F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DE0" w:rsidRPr="00B537C7" w:rsidRDefault="00B51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DE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