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2657E" w:rsidR="00380DB3" w:rsidRPr="0068293E" w:rsidRDefault="00E66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3FFCB" w:rsidR="00380DB3" w:rsidRPr="0068293E" w:rsidRDefault="00E66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B8003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F232F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60946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6745A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0218E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E159A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B50D6" w:rsidR="00240DC4" w:rsidRPr="00B03D55" w:rsidRDefault="00E66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8E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B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1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B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2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7821F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76937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E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0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B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D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F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7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51B50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CB600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22DB1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1772C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F2F86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8C46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0CAC2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5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F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5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F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B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F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F4D05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8E973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E6D51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5ED2B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A2B00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8C48D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2EB2A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A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0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4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8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0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9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4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3858A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60B2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0EEA9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7469D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851C3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F990C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7ABD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6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C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0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C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5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F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2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E6D4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8C432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222FE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7B881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42FB5" w:rsidR="009A6C64" w:rsidRPr="00730585" w:rsidRDefault="00E66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40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1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D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B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5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D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7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E67" w:rsidRPr="00B537C7" w:rsidRDefault="00E66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66E6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