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E271E" w:rsidR="00380DB3" w:rsidRPr="0068293E" w:rsidRDefault="00093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43B7A" w:rsidR="00380DB3" w:rsidRPr="0068293E" w:rsidRDefault="00093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68673" w:rsidR="00240DC4" w:rsidRPr="00B03D55" w:rsidRDefault="00093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A84ED" w:rsidR="00240DC4" w:rsidRPr="00B03D55" w:rsidRDefault="00093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9A6E9" w:rsidR="00240DC4" w:rsidRPr="00B03D55" w:rsidRDefault="00093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CEED7" w:rsidR="00240DC4" w:rsidRPr="00B03D55" w:rsidRDefault="00093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9A953" w:rsidR="00240DC4" w:rsidRPr="00B03D55" w:rsidRDefault="00093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34375" w:rsidR="00240DC4" w:rsidRPr="00B03D55" w:rsidRDefault="00093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E3485" w:rsidR="00240DC4" w:rsidRPr="00B03D55" w:rsidRDefault="00093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AB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2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5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F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B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614AA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0A985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0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7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A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E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1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3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3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CEEB5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9B96C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26CE1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B9872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D5629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EEEC9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27DF2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E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B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7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4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B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6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9CE26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A7F08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A562E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024D6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39F8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FF30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0924A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6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3219A" w:rsidR="001835FB" w:rsidRPr="00DA1511" w:rsidRDefault="00093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9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1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8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F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8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07F71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F8569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3843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ABF97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319E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8EB8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1AF00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5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D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7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4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6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7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CAC7C" w:rsidR="001835FB" w:rsidRPr="00DA1511" w:rsidRDefault="00093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A1DA0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2DDAB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1F843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1AAF6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89BEF" w:rsidR="009A6C64" w:rsidRPr="00730585" w:rsidRDefault="00093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8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F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E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E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8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2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6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C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C01" w:rsidRPr="00B537C7" w:rsidRDefault="00093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C0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