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59F1F" w:rsidR="00380DB3" w:rsidRPr="0068293E" w:rsidRDefault="00716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D9534" w:rsidR="00380DB3" w:rsidRPr="0068293E" w:rsidRDefault="00716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8E8FC" w:rsidR="00240DC4" w:rsidRPr="00B03D55" w:rsidRDefault="0071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77E84" w:rsidR="00240DC4" w:rsidRPr="00B03D55" w:rsidRDefault="0071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D577F" w:rsidR="00240DC4" w:rsidRPr="00B03D55" w:rsidRDefault="0071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5D0C3" w:rsidR="00240DC4" w:rsidRPr="00B03D55" w:rsidRDefault="0071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0FDFE" w:rsidR="00240DC4" w:rsidRPr="00B03D55" w:rsidRDefault="0071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7760D" w:rsidR="00240DC4" w:rsidRPr="00B03D55" w:rsidRDefault="0071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CCDBF" w:rsidR="00240DC4" w:rsidRPr="00B03D55" w:rsidRDefault="00716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1D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8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DB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32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9C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95659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43A4C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F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D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D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D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3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2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D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A2C7C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EDF96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AA9D8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5ED18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D63EB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BDD47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23700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9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7C709" w:rsidR="001835FB" w:rsidRPr="00DA1511" w:rsidRDefault="00716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of Lunar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4AE53" w:rsidR="001835FB" w:rsidRPr="00DA1511" w:rsidRDefault="00716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third day of Lunar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06ECA" w:rsidR="001835FB" w:rsidRPr="00DA1511" w:rsidRDefault="00716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fourth day of Lunar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F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4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4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27E64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20F32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8B376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93AE9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09AE4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5C04A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BF6DE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7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D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9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5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2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E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A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3F186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FCBE2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D4E12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D57E3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A2372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FC17E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276D9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5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D5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8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1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E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F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6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7ABF3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7B088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94ED6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B2B63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C42A9" w:rsidR="009A6C64" w:rsidRPr="00730585" w:rsidRDefault="00716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A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D7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2C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C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2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C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6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B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6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B3F" w:rsidRPr="00B537C7" w:rsidRDefault="00716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B3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