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A887C" w:rsidR="00380DB3" w:rsidRPr="0068293E" w:rsidRDefault="00F03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168E4" w:rsidR="00380DB3" w:rsidRPr="0068293E" w:rsidRDefault="00F03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BD35D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FA741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B2A99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9E891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FD45E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FF30F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63FF2" w:rsidR="00240DC4" w:rsidRPr="00B03D55" w:rsidRDefault="00F03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1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A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5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6B1D1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F35D6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C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9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D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0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1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DD146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279A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C6E9C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F7217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0FBF7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BA798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6EF5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2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F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C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8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E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9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8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7CBFE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9629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F45D8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175EE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15D7F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9A67D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B2780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9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2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5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C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4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7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9D03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0A5D5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13940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9EDF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48A56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77B8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F5F2A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3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6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E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B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2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5B9A0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75A95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8FD72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220C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F0123" w:rsidR="009A6C64" w:rsidRPr="00730585" w:rsidRDefault="00F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7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E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A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F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A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1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D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981" w:rsidRPr="00B537C7" w:rsidRDefault="00F0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98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