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1EAA8" w:rsidR="00380DB3" w:rsidRPr="0068293E" w:rsidRDefault="00A24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904F5" w:rsidR="00380DB3" w:rsidRPr="0068293E" w:rsidRDefault="00A24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1881F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EC867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A5317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AA3C6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F374C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32FA7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641F1" w:rsidR="00240DC4" w:rsidRPr="00B03D55" w:rsidRDefault="00A24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FE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2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3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2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F9C13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557EC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F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3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7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E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3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A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1350A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DF0AA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3CCDD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BB43E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C6FA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83FF9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4A593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C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7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6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B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0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774AA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57762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EB20D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26039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2133C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2EFE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66947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3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1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1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2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8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6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1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1A64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4398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B045B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A610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F7D67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B42A8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88FFE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B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2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6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A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9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8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E109C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9CAC0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C3F67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0E1B4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89330" w:rsidR="009A6C64" w:rsidRPr="00730585" w:rsidRDefault="00A2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4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4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F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3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9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F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3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2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2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164" w:rsidRPr="00B537C7" w:rsidRDefault="00A24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4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