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0760B" w:rsidR="00380DB3" w:rsidRPr="0068293E" w:rsidRDefault="00664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09D3D" w:rsidR="00380DB3" w:rsidRPr="0068293E" w:rsidRDefault="00664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3F0D0" w:rsidR="00240DC4" w:rsidRPr="00B03D55" w:rsidRDefault="0066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E99E3" w:rsidR="00240DC4" w:rsidRPr="00B03D55" w:rsidRDefault="0066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9D90C" w:rsidR="00240DC4" w:rsidRPr="00B03D55" w:rsidRDefault="0066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752B9" w:rsidR="00240DC4" w:rsidRPr="00B03D55" w:rsidRDefault="0066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2343A" w:rsidR="00240DC4" w:rsidRPr="00B03D55" w:rsidRDefault="0066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D7827" w:rsidR="00240DC4" w:rsidRPr="00B03D55" w:rsidRDefault="0066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940A9" w:rsidR="00240DC4" w:rsidRPr="00B03D55" w:rsidRDefault="0066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C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B6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A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9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A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7F217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B0325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4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0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2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E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2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F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4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8BEF4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7DB1E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7BDA8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D76DE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CB37E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59BAD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1CA50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2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D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3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5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E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2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B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BF3DD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190E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FD1F6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92E17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A5C77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A2D14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63967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7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8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6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9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9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0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4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8C230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CB763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07B2B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1BB4D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F9DDB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E6CB8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F419D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E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4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2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B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7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D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4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7067E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0462E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BAFB1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D1684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125BB" w:rsidR="009A6C64" w:rsidRPr="00730585" w:rsidRDefault="0066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8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E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0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1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F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5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C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C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B23" w:rsidRPr="00B537C7" w:rsidRDefault="00664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B2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