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2AC25" w:rsidR="00380DB3" w:rsidRPr="0068293E" w:rsidRDefault="0083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986D1" w:rsidR="00380DB3" w:rsidRPr="0068293E" w:rsidRDefault="0083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C7083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77887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2322B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73035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EB214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560B5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4BDC7" w:rsidR="00240DC4" w:rsidRPr="00B03D55" w:rsidRDefault="0083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5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4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C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1A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1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0EA4F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60BCD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8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3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B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9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E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9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F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F8885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DAC5A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B3AB7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ABE54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18796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E29E6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B949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5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9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8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4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B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A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B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98ADF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CE8E2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CBD55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7656D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88D3B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230CB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309EC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1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E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A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F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6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0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89D89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ED71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EF84C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7FE4B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E81BE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2504E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B2BC0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0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D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8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3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4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F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A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0B234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A045D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D715B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FCD17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F7885" w:rsidR="009A6C64" w:rsidRPr="00730585" w:rsidRDefault="0083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8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1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6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2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B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F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C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B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B2D" w:rsidRPr="00B537C7" w:rsidRDefault="0083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B2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