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BDE04" w:rsidR="00380DB3" w:rsidRPr="0068293E" w:rsidRDefault="007C1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49EEF" w:rsidR="00380DB3" w:rsidRPr="0068293E" w:rsidRDefault="007C1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2B930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452E5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524AD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A762D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881C1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B7986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C30C7" w:rsidR="00240DC4" w:rsidRPr="00B03D55" w:rsidRDefault="007C1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F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B5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B2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D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6300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EBCB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3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E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E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0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3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D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A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D5B5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877EB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B818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E8F56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78260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0798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51829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5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D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B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D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1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2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C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8120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7AD6F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AE84E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53D0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B006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D2511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19621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1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5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E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7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A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3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9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083FF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B0B6C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6FB21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8C5FF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DE9F9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8A216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7EFA4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C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0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5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E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1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27FC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9CC44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9A73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88245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569E" w:rsidR="009A6C64" w:rsidRPr="00730585" w:rsidRDefault="007C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E6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EE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6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E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0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A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7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C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B49" w:rsidRPr="00B537C7" w:rsidRDefault="007C1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B4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