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6FD23" w:rsidR="00380DB3" w:rsidRPr="0068293E" w:rsidRDefault="002E7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5DBE5" w:rsidR="00380DB3" w:rsidRPr="0068293E" w:rsidRDefault="002E7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8F091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3BC0A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3CDC1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DD6C8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21407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C8610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358F9" w:rsidR="00240DC4" w:rsidRPr="00B03D55" w:rsidRDefault="002E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3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0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2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A6E5A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49176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B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1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2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8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D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3BEE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F6F1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F81E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06A9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59BEE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5D9D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021D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F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C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B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6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B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24FA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19144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4D844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59737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DBDBA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302E4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E8288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E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9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2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FCF37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CAD14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04E72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37DCF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84A2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998F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7EEA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D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8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E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E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C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1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A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8AA73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4B6F0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83C4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B05C2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7D78E" w:rsidR="009A6C64" w:rsidRPr="00730585" w:rsidRDefault="002E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5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0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F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0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8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5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3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5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2A1" w:rsidRPr="00B537C7" w:rsidRDefault="002E7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2A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