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F65829" w:rsidR="00380DB3" w:rsidRPr="0068293E" w:rsidRDefault="003B7C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CCC95" w:rsidR="00380DB3" w:rsidRPr="0068293E" w:rsidRDefault="003B7C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1E19A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CA223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8B37A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D211C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0AD0D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A4DAC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68603" w:rsidR="00240DC4" w:rsidRPr="00B03D55" w:rsidRDefault="003B7C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13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0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2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9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9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F3DD9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EF096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4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D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0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B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4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0A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5EFDD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B141E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5B0D5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DE5B0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FC84B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318F6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A864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F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F8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D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1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3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1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BE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EB81F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DD38B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BB540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E8018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D01F4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2CF57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67CDB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A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9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5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4D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9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0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9D555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D783E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12C4E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D8DE3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D2B97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0ECEF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1B3EC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9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AA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D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9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E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E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0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C5729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2D93A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24D91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6CD4B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1B572" w:rsidR="009A6C64" w:rsidRPr="00730585" w:rsidRDefault="003B7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4F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8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4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6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E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B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B9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0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C17" w:rsidRPr="00B537C7" w:rsidRDefault="003B7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C1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