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A7BE9" w:rsidR="00380DB3" w:rsidRPr="0068293E" w:rsidRDefault="007406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FD38D" w:rsidR="00380DB3" w:rsidRPr="0068293E" w:rsidRDefault="007406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C924E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487C1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5F760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4A416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106EF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85260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06D31" w:rsidR="00240DC4" w:rsidRPr="00B03D55" w:rsidRDefault="00740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3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A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E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7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E89C1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D28B5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526DF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9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6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5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2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F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1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5D321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7E6A2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1F82B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C18AC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4EC7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7DF59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DFB25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1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7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B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0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83407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BD5E9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F3A8E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539E2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D6CE1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B0DDB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57CE8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9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6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A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6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382BF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20F39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287B6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3A4DD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877EC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769EE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CE176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E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D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7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2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90ABA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19AEB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D5560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B28E2" w:rsidR="009A6C64" w:rsidRPr="00730585" w:rsidRDefault="0074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2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D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0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C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9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2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2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606" w:rsidRPr="00B537C7" w:rsidRDefault="00740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4060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