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9D0E4" w:rsidR="00380DB3" w:rsidRPr="0068293E" w:rsidRDefault="007E2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02FFE" w:rsidR="00380DB3" w:rsidRPr="0068293E" w:rsidRDefault="007E2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057F0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F056A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B2C04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3907B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63712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E0981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9B23F" w:rsidR="00240DC4" w:rsidRPr="00B03D55" w:rsidRDefault="007E2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E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B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9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2E49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4AC43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289E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8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C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7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4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1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C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F7C7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57468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B3A3E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3F8BE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13BA5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55E1C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5CE2D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F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A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9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8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3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FF15D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A9E11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C2807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6460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C2F9F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0C5CC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87B3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7337C" w:rsidR="001835FB" w:rsidRPr="00DA1511" w:rsidRDefault="007E2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E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8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C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B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0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2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29046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968D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C1EE1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B754B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9A52C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B3BA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62216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5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C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2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8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95BF3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77B1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0654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B834E" w:rsidR="009A6C64" w:rsidRPr="00730585" w:rsidRDefault="007E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A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B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D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9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A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6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8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3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1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4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8EC" w:rsidRPr="00B537C7" w:rsidRDefault="007E2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8E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