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7433E" w:rsidR="00380DB3" w:rsidRPr="0068293E" w:rsidRDefault="00672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BE108" w:rsidR="00380DB3" w:rsidRPr="0068293E" w:rsidRDefault="00672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A1B94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F7729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2A451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32CBC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C13E7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24959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9D591" w:rsidR="00240DC4" w:rsidRPr="00B03D55" w:rsidRDefault="00672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4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CF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9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2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FF0FF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E38CE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50342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A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E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D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6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95F78" w:rsidR="001835FB" w:rsidRPr="00DA1511" w:rsidRDefault="00672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813D4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8D896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9081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C12AC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7D26F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42391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654EF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22F51" w:rsidR="001835FB" w:rsidRPr="00DA1511" w:rsidRDefault="00672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E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5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5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5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1AC92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13606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97655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4BE2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EC4B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999E1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ADAD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6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2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1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E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5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3FDE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05D05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FB9C6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533F2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353D9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1E7FC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51DC0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4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D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3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5162B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2A1F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CF74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200E1" w:rsidR="009A6C64" w:rsidRPr="00730585" w:rsidRDefault="0067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8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A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F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0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8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8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7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6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0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05D" w:rsidRPr="00B537C7" w:rsidRDefault="00672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05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