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F25FC" w:rsidR="00380DB3" w:rsidRPr="0068293E" w:rsidRDefault="00795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362CE" w:rsidR="00380DB3" w:rsidRPr="0068293E" w:rsidRDefault="00795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7B34B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1EBC1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5E32D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CF261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5D544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C6910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372DD" w:rsidR="00240DC4" w:rsidRPr="00B03D55" w:rsidRDefault="0079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E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F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35D32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7F925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74D56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B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B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A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B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D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E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2D03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A7CB2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45966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FE02D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77B1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03E9B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C2191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1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E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6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8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E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0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66EA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3B12F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C62A8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6BD74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3216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DCC6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6CC2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1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1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1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E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6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7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3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CD7A1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0F07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DEA4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0DF3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02B5E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DD95C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A9F6D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9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6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1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2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2F893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9FB59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65F86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3F326" w:rsidR="009A6C64" w:rsidRPr="00730585" w:rsidRDefault="0079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2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5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1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6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B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3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A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1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D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F84" w:rsidRPr="00B537C7" w:rsidRDefault="00795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F8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