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4627E" w:rsidR="00380DB3" w:rsidRPr="0068293E" w:rsidRDefault="003E5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FB272" w:rsidR="00380DB3" w:rsidRPr="0068293E" w:rsidRDefault="003E5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B4F7D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44FB0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628F6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80336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773E5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3C1FB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23757" w:rsidR="00240DC4" w:rsidRPr="00B03D55" w:rsidRDefault="003E5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8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B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A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A3F2E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36FEA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82067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E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8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9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0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6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9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0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AAA2E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CD6D9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43715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1DFE2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63218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047A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56FF6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1F188" w:rsidR="001835FB" w:rsidRPr="00DA1511" w:rsidRDefault="003E5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1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C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83FE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06D00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3FC4B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CDB9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33A15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C81C0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7124E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6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2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2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3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8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A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6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F5F89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DB9E1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6E18D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CDCCE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1ED8D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5AB84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3FE90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0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0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7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F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2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1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9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C026C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2106E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EDBFC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29159" w:rsidR="009A6C64" w:rsidRPr="00730585" w:rsidRDefault="003E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A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A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9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5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D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E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F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2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4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944" w:rsidRPr="00B537C7" w:rsidRDefault="003E5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94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