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54575" w:rsidR="00380DB3" w:rsidRPr="0068293E" w:rsidRDefault="00381C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AB54A" w:rsidR="00380DB3" w:rsidRPr="0068293E" w:rsidRDefault="00381C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6A442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5CED8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2E19A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56614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9C67A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BF761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BF638" w:rsidR="00240DC4" w:rsidRPr="00B03D55" w:rsidRDefault="00381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9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A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F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1B727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811E2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6C455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C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E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3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0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C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2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6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005E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3589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3F13D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EE500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C873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A0BC9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B16DF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C21BA" w:rsidR="001835FB" w:rsidRPr="00DA1511" w:rsidRDefault="00381C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4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A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3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E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3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9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0123A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A6ECA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86042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8F226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7894B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50B75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5FE92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8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9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E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A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3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EE771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5E272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912A8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9F1A2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34ADF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B0E9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45776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1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C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D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7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C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F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C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0380D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55A1E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FE03D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C2301" w:rsidR="009A6C64" w:rsidRPr="00730585" w:rsidRDefault="0038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9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C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3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F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A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7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F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4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F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CFE" w:rsidRPr="00B537C7" w:rsidRDefault="00381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CF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