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167BB" w:rsidR="00380DB3" w:rsidRPr="0068293E" w:rsidRDefault="00F21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459DC" w:rsidR="00380DB3" w:rsidRPr="0068293E" w:rsidRDefault="00F21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EF2CD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7658B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B760D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2490A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B7A6D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A2660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FD6E6" w:rsidR="00240DC4" w:rsidRPr="00B03D55" w:rsidRDefault="00F21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80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E4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4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F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B3C44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43142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86F5D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6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6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3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2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4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71E78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F9BF7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309E5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C9C10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9C0F4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F2466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030AD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8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F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F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B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C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4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8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016E9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F828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85A4A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A5F61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3EC35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274EE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61603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B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0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C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9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9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C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B4534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71130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4F44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BFF3C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76EFD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02712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D842A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A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B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3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B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9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7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98DCB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235FA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52FB3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495D0" w:rsidR="009A6C64" w:rsidRPr="00730585" w:rsidRDefault="00F2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3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6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3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1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D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3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4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B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0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C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9A3" w:rsidRPr="00B537C7" w:rsidRDefault="00F21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9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