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3C07F" w:rsidR="00380DB3" w:rsidRPr="0068293E" w:rsidRDefault="00A01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060B5" w:rsidR="00380DB3" w:rsidRPr="0068293E" w:rsidRDefault="00A01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61FBB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130B0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1D221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6DA75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91691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1EB21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80C6A" w:rsidR="00240DC4" w:rsidRPr="00B03D55" w:rsidRDefault="00A01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A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D8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1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D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452D6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CD1EE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209EB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B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3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A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E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3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CF731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04416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051DB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388C1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29CBE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78DA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B3E0F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4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1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F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8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EF398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A70BB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091AE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7C2C3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15CC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A92D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EF19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3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3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1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7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5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A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8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465C8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D490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EB175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A20AF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06A8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6C5CC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F86B0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1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4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4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C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E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A675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CC86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A7023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CDB6E" w:rsidR="009A6C64" w:rsidRPr="00730585" w:rsidRDefault="00A01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E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F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F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C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A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B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B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E0D" w:rsidRPr="00B537C7" w:rsidRDefault="00A01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01E0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