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D3377" w:rsidR="00380DB3" w:rsidRPr="0068293E" w:rsidRDefault="005F0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A50CF" w:rsidR="00380DB3" w:rsidRPr="0068293E" w:rsidRDefault="005F0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4F485" w:rsidR="00240DC4" w:rsidRPr="00B03D55" w:rsidRDefault="005F0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87B14" w:rsidR="00240DC4" w:rsidRPr="00B03D55" w:rsidRDefault="005F0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79110" w:rsidR="00240DC4" w:rsidRPr="00B03D55" w:rsidRDefault="005F0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147AA" w:rsidR="00240DC4" w:rsidRPr="00B03D55" w:rsidRDefault="005F0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406BC" w:rsidR="00240DC4" w:rsidRPr="00B03D55" w:rsidRDefault="005F0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D4C72" w:rsidR="00240DC4" w:rsidRPr="00B03D55" w:rsidRDefault="005F0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F5291" w:rsidR="00240DC4" w:rsidRPr="00B03D55" w:rsidRDefault="005F0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A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8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A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58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CEF2C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51D95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780C8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6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2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8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8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0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C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4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9625F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0D868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80CF3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FB3A6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3F112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DE51F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F7CAC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F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A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5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B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3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B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E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9EB83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01A8A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AC94B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34DFB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13B4F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2E7D7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D97F3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C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6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9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3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D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4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B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D3FC2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2531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B6CE7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63E01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59DB7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59ABA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7B526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3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5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D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0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D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D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C3554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8F8D0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7B71C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A2F11" w:rsidR="009A6C64" w:rsidRPr="00730585" w:rsidRDefault="005F0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C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C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C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6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E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8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C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5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7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C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BEB" w:rsidRPr="00B537C7" w:rsidRDefault="005F0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BEB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