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10988" w:rsidR="00380DB3" w:rsidRPr="0068293E" w:rsidRDefault="00E71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39E93" w:rsidR="00380DB3" w:rsidRPr="0068293E" w:rsidRDefault="00E71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4E090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845CA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1510A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C6D69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BB94D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210F7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CBEE4C" w:rsidR="00240DC4" w:rsidRPr="00B03D55" w:rsidRDefault="00E7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7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6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E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9E6CA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A0E2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520EB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2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3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9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7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3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D5B23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51696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B0FAB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F1C32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8D06F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AB78A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58578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E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0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9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1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E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F7EAC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DD25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F8465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26C27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99C54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1F84D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782F9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B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6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C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F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8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F927B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DC2C9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D7B79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02171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8360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8E172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06E4B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3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6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6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F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0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4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1DF22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32634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071EA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CC47" w:rsidR="009A6C64" w:rsidRPr="00730585" w:rsidRDefault="00E7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1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6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8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9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D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8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A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0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4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5A7" w:rsidRPr="00B537C7" w:rsidRDefault="00E71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5A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