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1AFAC" w:rsidR="00380DB3" w:rsidRPr="0068293E" w:rsidRDefault="00C22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B7F103" w:rsidR="00380DB3" w:rsidRPr="0068293E" w:rsidRDefault="00C22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DE8E7" w:rsidR="00240DC4" w:rsidRPr="00B03D55" w:rsidRDefault="00C2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361EF" w:rsidR="00240DC4" w:rsidRPr="00B03D55" w:rsidRDefault="00C2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E9C0C" w:rsidR="00240DC4" w:rsidRPr="00B03D55" w:rsidRDefault="00C2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C7B49" w:rsidR="00240DC4" w:rsidRPr="00B03D55" w:rsidRDefault="00C2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C964C" w:rsidR="00240DC4" w:rsidRPr="00B03D55" w:rsidRDefault="00C2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E70BD" w:rsidR="00240DC4" w:rsidRPr="00B03D55" w:rsidRDefault="00C2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7BD90" w:rsidR="00240DC4" w:rsidRPr="00B03D55" w:rsidRDefault="00C22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5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8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F9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3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07638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0F305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5582F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4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C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5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E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4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7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5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F0A59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ED87C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5AFF6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5E849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9B831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B467E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0F4E3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4725E" w:rsidR="001835FB" w:rsidRPr="00DA1511" w:rsidRDefault="00C22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4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C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C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B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C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0B23E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18086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0F15F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D9584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3794B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91621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F3934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2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C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8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D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1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2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2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E6705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6FDCB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0EC96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84944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23629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88A38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75067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B8027" w:rsidR="001835FB" w:rsidRPr="00DA1511" w:rsidRDefault="00C22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3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1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F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4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B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4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962AB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B14E0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631D7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05CA3" w:rsidR="009A6C64" w:rsidRPr="00730585" w:rsidRDefault="00C22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9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E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8B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A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C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2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E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5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9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8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E6A" w:rsidRPr="00B537C7" w:rsidRDefault="00C22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E6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