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A8358" w:rsidR="00380DB3" w:rsidRPr="0068293E" w:rsidRDefault="00CE7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BF677" w:rsidR="00380DB3" w:rsidRPr="0068293E" w:rsidRDefault="00CE7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57DB6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29144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35D4B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EDAE7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BDA2A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B5F8A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A8810" w:rsidR="00240DC4" w:rsidRPr="00B03D55" w:rsidRDefault="00CE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B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7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E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7305A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09CCE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6256F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A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1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0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6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6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C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EDEDA" w:rsidR="001835FB" w:rsidRPr="00DA1511" w:rsidRDefault="00CE7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50F6E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ADC07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34928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3BE8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20660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AE01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6ABD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5459" w:rsidR="001835FB" w:rsidRPr="00DA1511" w:rsidRDefault="00CE7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7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F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B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9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AC179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7568D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2D0E3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5A94F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DA375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839FD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FA18F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D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0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4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4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9A33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6A36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713A6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197C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AE7DD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E05C3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4515B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7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A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9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A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D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56541" w:rsidR="001835FB" w:rsidRPr="00DA1511" w:rsidRDefault="00CE7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1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3D6A3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A44C3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82A4E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CE44D" w:rsidR="009A6C64" w:rsidRPr="00730585" w:rsidRDefault="00CE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F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5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C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B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F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1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3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1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87F" w:rsidRPr="00B537C7" w:rsidRDefault="00CE7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87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