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B2AE5" w:rsidR="002C7DFC" w:rsidRPr="00A24A22" w:rsidRDefault="002D5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8D6CD" w:rsidR="00813FDA" w:rsidRPr="00BD5724" w:rsidRDefault="002D5B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6D793" w:rsidR="00C35387" w:rsidRPr="00C35387" w:rsidRDefault="002D5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A83DF" w:rsidR="00C35387" w:rsidRPr="00C35387" w:rsidRDefault="002D5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98D6A" w:rsidR="00C35387" w:rsidRPr="00C35387" w:rsidRDefault="002D5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8D43E" w:rsidR="00C35387" w:rsidRPr="00C35387" w:rsidRDefault="002D5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87D3E" w:rsidR="00C35387" w:rsidRPr="00C35387" w:rsidRDefault="002D5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0BE66" w:rsidR="00C35387" w:rsidRPr="00C35387" w:rsidRDefault="002D5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4A26A" w:rsidR="00B60082" w:rsidRPr="00C35387" w:rsidRDefault="002D5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54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6E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BF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00E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457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33A10" w:rsidR="007405FF" w:rsidRPr="00CE1155" w:rsidRDefault="002D5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3CB4B" w:rsidR="007405FF" w:rsidRPr="00CE1155" w:rsidRDefault="002D5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20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6E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E8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D1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0C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74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AC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E5FE4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938D2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FCF41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FA03B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D9928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742A0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E398C" w:rsidR="007405FF" w:rsidRPr="00CE1155" w:rsidRDefault="002D5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16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5A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EA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2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97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3D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52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9F208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073C7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85F35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EDDDF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4F2DC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363C9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D99B8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72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66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94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29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5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81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F0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D6F57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A746D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E59B1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B157E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928CA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2EB57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249EE" w:rsidR="00F25EFD" w:rsidRPr="00CE1155" w:rsidRDefault="002D5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55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12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3B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48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E9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B4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B1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19C2D" w:rsidR="00D9304E" w:rsidRPr="00CE1155" w:rsidRDefault="002D5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35498" w:rsidR="00D9304E" w:rsidRPr="00CE1155" w:rsidRDefault="002D5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3A1B9" w:rsidR="00D9304E" w:rsidRPr="00CE1155" w:rsidRDefault="002D5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CFB38" w:rsidR="00D9304E" w:rsidRPr="00275371" w:rsidRDefault="002D5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E9940" w:rsidR="00D9304E" w:rsidRPr="00CE1155" w:rsidRDefault="002D5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556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9F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12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14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0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E5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A1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4A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F2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B5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