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A45C7" w:rsidR="002C7DFC" w:rsidRPr="00A24A22" w:rsidRDefault="00D00D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DA038" w:rsidR="00813FDA" w:rsidRPr="00BD5724" w:rsidRDefault="00D00D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950A5" w:rsidR="00C35387" w:rsidRPr="00C35387" w:rsidRDefault="00D00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79EB5" w:rsidR="00C35387" w:rsidRPr="00C35387" w:rsidRDefault="00D00D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7F468" w:rsidR="00C35387" w:rsidRPr="00C35387" w:rsidRDefault="00D00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0F0F7" w:rsidR="00C35387" w:rsidRPr="00C35387" w:rsidRDefault="00D00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7DE9C" w:rsidR="00C35387" w:rsidRPr="00C35387" w:rsidRDefault="00D00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EE2A9" w:rsidR="00C35387" w:rsidRPr="00C35387" w:rsidRDefault="00D00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785C7" w:rsidR="00B60082" w:rsidRPr="00C35387" w:rsidRDefault="00D00D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83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38D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7D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017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7ED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A75D2" w:rsidR="007405FF" w:rsidRPr="00CE1155" w:rsidRDefault="00D00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8A586" w:rsidR="007405FF" w:rsidRPr="00CE1155" w:rsidRDefault="00D00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1C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F9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28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FA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1E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6C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2F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A93C8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EC881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93AEC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D7C4A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B4E00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24181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E9261" w:rsidR="007405FF" w:rsidRPr="00CE1155" w:rsidRDefault="00D00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41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EE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66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5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6866C" w:rsidR="00F25EFD" w:rsidRPr="007A61F2" w:rsidRDefault="00D00D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7F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25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FFEF2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7681D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9FF8E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6B62D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B3D16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99623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829E8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44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21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DB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78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3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17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C4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5ADE0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0876F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BC3C4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FFFF9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3F5CF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10793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8C89C" w:rsidR="00F25EFD" w:rsidRPr="00CE1155" w:rsidRDefault="00D00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C2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89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1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BF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9E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C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4E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356E4" w:rsidR="00D9304E" w:rsidRPr="00CE1155" w:rsidRDefault="00D00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CAB22" w:rsidR="00D9304E" w:rsidRPr="00CE1155" w:rsidRDefault="00D00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D874E" w:rsidR="00D9304E" w:rsidRPr="00CE1155" w:rsidRDefault="00D00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786E8" w:rsidR="00D9304E" w:rsidRPr="00275371" w:rsidRDefault="00D00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B22C3" w:rsidR="00D9304E" w:rsidRPr="00CE1155" w:rsidRDefault="00D00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DB8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DE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93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E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C7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F4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15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EE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09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DF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