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65DFD" w:rsidR="002C7DFC" w:rsidRPr="00A24A22" w:rsidRDefault="004F18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A5D3B" w:rsidR="00813FDA" w:rsidRPr="00BD5724" w:rsidRDefault="004F18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CF3D4" w:rsidR="00C35387" w:rsidRPr="00C35387" w:rsidRDefault="004F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B3286" w:rsidR="00C35387" w:rsidRPr="00C35387" w:rsidRDefault="004F18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F327A" w:rsidR="00C35387" w:rsidRPr="00C35387" w:rsidRDefault="004F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6EFBE" w:rsidR="00C35387" w:rsidRPr="00C35387" w:rsidRDefault="004F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C705E" w:rsidR="00C35387" w:rsidRPr="00C35387" w:rsidRDefault="004F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9446B" w:rsidR="00C35387" w:rsidRPr="00C35387" w:rsidRDefault="004F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C95C9" w:rsidR="00B60082" w:rsidRPr="00C35387" w:rsidRDefault="004F18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77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1F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15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18A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29790" w:rsidR="007405FF" w:rsidRPr="00CE1155" w:rsidRDefault="004F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3944F" w:rsidR="007405FF" w:rsidRPr="00CE1155" w:rsidRDefault="004F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FD239" w:rsidR="007405FF" w:rsidRPr="00CE1155" w:rsidRDefault="004F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98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9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4B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7A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D4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D5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E3DCE" w:rsidR="001835FB" w:rsidRPr="007A61F2" w:rsidRDefault="004F18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F2590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D2613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51DA3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14489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BADF6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BEE2A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23612" w:rsidR="007405FF" w:rsidRPr="00CE1155" w:rsidRDefault="004F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34738" w:rsidR="00F25EFD" w:rsidRPr="007A61F2" w:rsidRDefault="004F18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A6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E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F2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D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C6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11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CEEF2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0C1F7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71249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339E0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477CC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C5B5D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ED2F2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78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E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5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00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49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9A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F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5CF97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F5684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08FAA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1BDFC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E987A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6254C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6A535" w:rsidR="00F25EFD" w:rsidRPr="00CE1155" w:rsidRDefault="004F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99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6D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4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2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C7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1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CD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B63CB" w:rsidR="00D9304E" w:rsidRPr="00CE1155" w:rsidRDefault="004F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FB089" w:rsidR="00D9304E" w:rsidRPr="00CE1155" w:rsidRDefault="004F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FBAD9" w:rsidR="00D9304E" w:rsidRPr="00CE1155" w:rsidRDefault="004F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7232F" w:rsidR="00D9304E" w:rsidRPr="00275371" w:rsidRDefault="004F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64D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A6B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8B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01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4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00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D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C6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6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54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8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