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70DAE" w:rsidR="002C7DFC" w:rsidRPr="00A24A22" w:rsidRDefault="00D65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A771F" w:rsidR="00813FDA" w:rsidRPr="00BD5724" w:rsidRDefault="00D65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86028" w:rsidR="00C35387" w:rsidRPr="00C35387" w:rsidRDefault="00D65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0AE64" w:rsidR="00C35387" w:rsidRPr="00C35387" w:rsidRDefault="00D65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6CEF1" w:rsidR="00C35387" w:rsidRPr="00C35387" w:rsidRDefault="00D65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927E7" w:rsidR="00C35387" w:rsidRPr="00C35387" w:rsidRDefault="00D65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E2D23" w:rsidR="00C35387" w:rsidRPr="00C35387" w:rsidRDefault="00D65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4B63D" w:rsidR="00C35387" w:rsidRPr="00C35387" w:rsidRDefault="00D65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90805" w:rsidR="00B60082" w:rsidRPr="00C35387" w:rsidRDefault="00D65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8B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B6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E1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0C1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F315E" w:rsidR="007405FF" w:rsidRPr="00CE1155" w:rsidRDefault="00D65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31148" w:rsidR="007405FF" w:rsidRPr="00CE1155" w:rsidRDefault="00D65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32764" w:rsidR="007405FF" w:rsidRPr="00CE1155" w:rsidRDefault="00D65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99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CF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B7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D0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5E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AE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AE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25623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8DF8E7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72D92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21B9CC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A22E2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92C10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A64C7" w:rsidR="007405FF" w:rsidRPr="00CE1155" w:rsidRDefault="00D65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F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2A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C3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1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90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C1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90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05682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55DDE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BAC26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82326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EC40D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F8E14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CAB3F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39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E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7F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9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3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A7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28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284BD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94A64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C3973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6CEEA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BED4D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DA44D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272AF" w:rsidR="00F25EFD" w:rsidRPr="00CE1155" w:rsidRDefault="00D65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B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7B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49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CE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B8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4F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68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9C390" w:rsidR="00D9304E" w:rsidRPr="00CE1155" w:rsidRDefault="00D65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564B5" w:rsidR="00D9304E" w:rsidRPr="00CE1155" w:rsidRDefault="00D65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7EA42" w:rsidR="00D9304E" w:rsidRPr="00CE1155" w:rsidRDefault="00D65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AE50B" w:rsidR="00D9304E" w:rsidRPr="00275371" w:rsidRDefault="00D65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44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6C6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AAC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03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5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2D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1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7D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E2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C2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