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0ECFC" w:rsidR="002C7DFC" w:rsidRPr="00A24A22" w:rsidRDefault="007A3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2F52D" w:rsidR="00813FDA" w:rsidRPr="00BD5724" w:rsidRDefault="007A3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497F1" w:rsidR="00C35387" w:rsidRPr="00C35387" w:rsidRDefault="007A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82361" w:rsidR="00C35387" w:rsidRPr="00C35387" w:rsidRDefault="007A3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8E5B5" w:rsidR="00C35387" w:rsidRPr="00C35387" w:rsidRDefault="007A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22BE4" w:rsidR="00C35387" w:rsidRPr="00C35387" w:rsidRDefault="007A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1A52A8" w:rsidR="00C35387" w:rsidRPr="00C35387" w:rsidRDefault="007A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F680A" w:rsidR="00C35387" w:rsidRPr="00C35387" w:rsidRDefault="007A3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DBB09" w:rsidR="00B60082" w:rsidRPr="00C35387" w:rsidRDefault="007A3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4B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EC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C6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0FC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C1DA8" w:rsidR="007405FF" w:rsidRPr="00CE1155" w:rsidRDefault="007A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51490" w:rsidR="007405FF" w:rsidRPr="00CE1155" w:rsidRDefault="007A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EFC61" w:rsidR="007405FF" w:rsidRPr="00CE1155" w:rsidRDefault="007A3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1C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C9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4D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32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A7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2C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4D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DC4B5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D2627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11C1B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0D35B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61735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97852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42D43" w:rsidR="007405FF" w:rsidRPr="00CE1155" w:rsidRDefault="007A3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0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DA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0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93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4F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9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93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918CB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040B6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D8E89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2F3CC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46ED0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1CD2F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D05BF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8C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F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1F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F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B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96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24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7A413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46D47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2732C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B9206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C48ED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243E6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ECF67" w:rsidR="00F25EFD" w:rsidRPr="00CE1155" w:rsidRDefault="007A3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E2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0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9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DE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6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3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7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8ACD1" w:rsidR="00D9304E" w:rsidRPr="00CE1155" w:rsidRDefault="007A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7D358" w:rsidR="00D9304E" w:rsidRPr="00CE1155" w:rsidRDefault="007A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A351F" w:rsidR="00D9304E" w:rsidRPr="00CE1155" w:rsidRDefault="007A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19C7E" w:rsidR="00D9304E" w:rsidRPr="00275371" w:rsidRDefault="007A3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7AB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22C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7B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AA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3C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4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D6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8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1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76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B1B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