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69952" w:rsidR="00D930ED" w:rsidRPr="00EA69E9" w:rsidRDefault="00422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1561C" w:rsidR="00D930ED" w:rsidRPr="00790574" w:rsidRDefault="00422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FA70A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C37FB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0C27F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77494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EEE3A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D4431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C4028" w:rsidR="00B87ED3" w:rsidRPr="00FC7F6A" w:rsidRDefault="00422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13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48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E0BB9" w:rsidR="00B87ED3" w:rsidRPr="00D44524" w:rsidRDefault="0042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2A816" w:rsidR="00B87ED3" w:rsidRPr="00D44524" w:rsidRDefault="0042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C229C" w:rsidR="00B87ED3" w:rsidRPr="00D44524" w:rsidRDefault="0042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BAE0B" w:rsidR="00B87ED3" w:rsidRPr="00D44524" w:rsidRDefault="0042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DC955" w:rsidR="00B87ED3" w:rsidRPr="00D44524" w:rsidRDefault="00422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95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AC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A0542" w:rsidR="000B5588" w:rsidRPr="00EA69E9" w:rsidRDefault="00422E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71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85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0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1B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C7ECC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3376E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E5CAF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1695B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364AB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9D98FA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F395B" w:rsidR="000B5588" w:rsidRPr="00D44524" w:rsidRDefault="00422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90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24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68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3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9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27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84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4E147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E1FBC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0D195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C4AB5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831AB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EB952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817B3" w:rsidR="00846B8B" w:rsidRPr="00D44524" w:rsidRDefault="00422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34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43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4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AB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64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8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20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AA852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2B6F0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E49AE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2F0EC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34B79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844BB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8D889" w:rsidR="007A5870" w:rsidRPr="00D44524" w:rsidRDefault="00422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8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0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D7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17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E37A9" w:rsidR="0021795A" w:rsidRPr="00EA69E9" w:rsidRDefault="00422E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1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7D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6DC83" w:rsidR="0021795A" w:rsidRPr="00D44524" w:rsidRDefault="0042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90BFB" w:rsidR="0021795A" w:rsidRPr="00D44524" w:rsidRDefault="0042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82338" w:rsidR="0021795A" w:rsidRPr="00D44524" w:rsidRDefault="0042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E88D7" w:rsidR="0021795A" w:rsidRPr="00D44524" w:rsidRDefault="0042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3DC3B" w:rsidR="0021795A" w:rsidRPr="00D44524" w:rsidRDefault="00422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2C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10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67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D8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BD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48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4B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25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6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EA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2024-07-02T16:23:00.0000000Z</dcterms:modified>
</coreProperties>
</file>