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958C3" w:rsidR="00D930ED" w:rsidRPr="00EA69E9" w:rsidRDefault="00151C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4E32D" w:rsidR="00D930ED" w:rsidRPr="00790574" w:rsidRDefault="00151C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1DBC7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6253D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FE249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1881D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29886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6B34B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8EBC1" w:rsidR="00B87ED3" w:rsidRPr="00FC7F6A" w:rsidRDefault="00151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BE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2F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CA043" w:rsidR="00B87ED3" w:rsidRPr="00D44524" w:rsidRDefault="00151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2FC5E" w:rsidR="00B87ED3" w:rsidRPr="00D44524" w:rsidRDefault="00151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A7CB6" w:rsidR="00B87ED3" w:rsidRPr="00D44524" w:rsidRDefault="00151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326C4" w:rsidR="00B87ED3" w:rsidRPr="00D44524" w:rsidRDefault="00151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45405" w:rsidR="00B87ED3" w:rsidRPr="00D44524" w:rsidRDefault="00151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9B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B6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055D7" w:rsidR="000B5588" w:rsidRPr="00EA69E9" w:rsidRDefault="00151C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8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F2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31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83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AD33E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9001E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FDE34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B7F59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98E58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DF423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F6655" w:rsidR="000B5588" w:rsidRPr="00D44524" w:rsidRDefault="00151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6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65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C5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13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6C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B9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5A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B3C17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FA75D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6E3A4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4DCF8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7E4D6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E3068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11B58" w:rsidR="00846B8B" w:rsidRPr="00D44524" w:rsidRDefault="00151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D3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45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7D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D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2E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13550" w:rsidR="007A5870" w:rsidRPr="00EA69E9" w:rsidRDefault="00151C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2E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F9940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C148D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B0A6C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ABABF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90EE7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4ACA6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D3E20" w:rsidR="007A5870" w:rsidRPr="00D44524" w:rsidRDefault="00151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7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D2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BA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A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D8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01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53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5A55C" w:rsidR="0021795A" w:rsidRPr="00D44524" w:rsidRDefault="00151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D18AB" w:rsidR="0021795A" w:rsidRPr="00D44524" w:rsidRDefault="00151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D7125" w:rsidR="0021795A" w:rsidRPr="00D44524" w:rsidRDefault="00151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8A989" w:rsidR="0021795A" w:rsidRPr="00D44524" w:rsidRDefault="00151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8C355" w:rsidR="0021795A" w:rsidRPr="00D44524" w:rsidRDefault="00151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5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9E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59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84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A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CD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A8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8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67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C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C0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