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B94CD" w:rsidR="00D930ED" w:rsidRPr="00EA69E9" w:rsidRDefault="00310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3A6AC" w:rsidR="00D930ED" w:rsidRPr="00790574" w:rsidRDefault="00310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DFC20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C2308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D8333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8901F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6CD08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00070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3A13A" w:rsidR="00B87ED3" w:rsidRPr="00FC7F6A" w:rsidRDefault="0031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DD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AB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11B23" w:rsidR="00B87ED3" w:rsidRPr="00D44524" w:rsidRDefault="0031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A899D" w:rsidR="00B87ED3" w:rsidRPr="00D44524" w:rsidRDefault="0031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29AB7" w:rsidR="00B87ED3" w:rsidRPr="00D44524" w:rsidRDefault="0031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DC85F" w:rsidR="00B87ED3" w:rsidRPr="00D44524" w:rsidRDefault="0031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40C2C" w:rsidR="00B87ED3" w:rsidRPr="00D44524" w:rsidRDefault="0031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4F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8B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B87D2" w:rsidR="000B5588" w:rsidRPr="00EA69E9" w:rsidRDefault="00310A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E2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61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C9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3C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C961B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1EADD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E1839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A36EA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F85B7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9B065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173D6" w:rsidR="000B5588" w:rsidRPr="00D44524" w:rsidRDefault="0031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75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BE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40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9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9C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0E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5B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C20C2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56BE1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A980D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59BD0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09115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167AB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8F5EF" w:rsidR="00846B8B" w:rsidRPr="00D44524" w:rsidRDefault="0031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1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85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80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75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A8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2C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F8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52FE6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EAEEE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B147A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C2E8A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405BF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50255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DCB40" w:rsidR="007A5870" w:rsidRPr="00D44524" w:rsidRDefault="0031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B4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9A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D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23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D6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73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B3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B6A80" w:rsidR="0021795A" w:rsidRPr="00D44524" w:rsidRDefault="0031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423F0" w:rsidR="0021795A" w:rsidRPr="00D44524" w:rsidRDefault="0031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048EC" w:rsidR="0021795A" w:rsidRPr="00D44524" w:rsidRDefault="0031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494F5" w:rsidR="0021795A" w:rsidRPr="00D44524" w:rsidRDefault="0031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C46C2" w:rsidR="0021795A" w:rsidRPr="00D44524" w:rsidRDefault="0031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73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F9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17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37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A6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32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34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1B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3B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10A2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2024-07-01T02:42:00.0000000Z</dcterms:modified>
</coreProperties>
</file>