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25C46" w:rsidR="00D930ED" w:rsidRPr="00EA69E9" w:rsidRDefault="00BA6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1E211" w:rsidR="00D930ED" w:rsidRPr="00790574" w:rsidRDefault="00BA6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F1577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B51E3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37F9A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B01FC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9757F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57E06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1D3AB" w:rsidR="00B87ED3" w:rsidRPr="00FC7F6A" w:rsidRDefault="00BA6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A7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81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922F5" w:rsidR="00B87ED3" w:rsidRPr="00D44524" w:rsidRDefault="00BA6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20B38" w:rsidR="00B87ED3" w:rsidRPr="00D44524" w:rsidRDefault="00BA6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BA92F" w:rsidR="00B87ED3" w:rsidRPr="00D44524" w:rsidRDefault="00BA6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D17AA" w:rsidR="00B87ED3" w:rsidRPr="00D44524" w:rsidRDefault="00BA6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6EAC4" w:rsidR="00B87ED3" w:rsidRPr="00D44524" w:rsidRDefault="00BA6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8E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95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5B394" w:rsidR="000B5588" w:rsidRPr="00EA69E9" w:rsidRDefault="00BA6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54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64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1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95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2DF91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1B3FD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4946ED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3E5BC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8E07B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9C9BE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189A1" w:rsidR="000B5588" w:rsidRPr="00D44524" w:rsidRDefault="00BA6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7A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2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2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1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8A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D6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9E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2C0D7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4847E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16C0C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BFCA0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7C43C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F92E2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0CF34" w:rsidR="00846B8B" w:rsidRPr="00D44524" w:rsidRDefault="00BA6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CE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B8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AD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7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03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2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A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1D417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35992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C45AB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96DAA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90F40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42E0D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602B9" w:rsidR="007A5870" w:rsidRPr="00D44524" w:rsidRDefault="00BA6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27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FF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97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10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A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75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32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7C6D8" w:rsidR="0021795A" w:rsidRPr="00D44524" w:rsidRDefault="00BA6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A54A5" w:rsidR="0021795A" w:rsidRPr="00D44524" w:rsidRDefault="00BA6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46EAD" w:rsidR="0021795A" w:rsidRPr="00D44524" w:rsidRDefault="00BA6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ECB1C" w:rsidR="0021795A" w:rsidRPr="00D44524" w:rsidRDefault="00BA6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A9C8F" w:rsidR="0021795A" w:rsidRPr="00D44524" w:rsidRDefault="00BA6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13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E0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3F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DF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6C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2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50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E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2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72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